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93" w:type="dxa"/>
        <w:tblLook w:val="04A0" w:firstRow="1" w:lastRow="0" w:firstColumn="1" w:lastColumn="0" w:noHBand="0" w:noVBand="1"/>
      </w:tblPr>
      <w:tblGrid>
        <w:gridCol w:w="1181"/>
        <w:gridCol w:w="4201"/>
        <w:gridCol w:w="4782"/>
        <w:gridCol w:w="4429"/>
      </w:tblGrid>
      <w:tr w:rsidRPr="005573FD" w:rsidR="00B026CC" w:rsidTr="0BB78E02" w14:paraId="59706AEF" w14:textId="77777777">
        <w:trPr>
          <w:trHeight w:val="209"/>
        </w:trPr>
        <w:tc>
          <w:tcPr>
            <w:tcW w:w="1181" w:type="dxa"/>
            <w:tcMar/>
          </w:tcPr>
          <w:p w:rsidRPr="00A4284D" w:rsidR="00B026CC" w:rsidP="004A1515" w:rsidRDefault="00B026CC" w14:paraId="71FC9765" w14:textId="77777777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4201" w:type="dxa"/>
            <w:tcMar/>
          </w:tcPr>
          <w:p w:rsidRPr="00A4284D" w:rsidR="00B026CC" w:rsidP="004A1515" w:rsidRDefault="00B026CC" w14:paraId="0248E207" w14:textId="77777777">
            <w:pPr>
              <w:jc w:val="center"/>
              <w:rPr>
                <w:rFonts w:ascii="Century Gothic" w:hAnsi="Century Gothic"/>
                <w:b/>
                <w:szCs w:val="16"/>
              </w:rPr>
            </w:pPr>
            <w:r w:rsidRPr="00A4284D">
              <w:rPr>
                <w:rFonts w:ascii="Century Gothic" w:hAnsi="Century Gothic"/>
                <w:b/>
                <w:szCs w:val="16"/>
              </w:rPr>
              <w:t>Autumn term</w:t>
            </w:r>
          </w:p>
        </w:tc>
        <w:tc>
          <w:tcPr>
            <w:tcW w:w="4782" w:type="dxa"/>
            <w:tcMar/>
          </w:tcPr>
          <w:p w:rsidRPr="00A4284D" w:rsidR="00B026CC" w:rsidP="004A1515" w:rsidRDefault="00B026CC" w14:paraId="4113D2FA" w14:textId="77777777">
            <w:pPr>
              <w:jc w:val="center"/>
              <w:rPr>
                <w:rFonts w:ascii="Century Gothic" w:hAnsi="Century Gothic"/>
                <w:b/>
                <w:szCs w:val="16"/>
              </w:rPr>
            </w:pPr>
            <w:r w:rsidRPr="00A4284D">
              <w:rPr>
                <w:rFonts w:ascii="Century Gothic" w:hAnsi="Century Gothic"/>
                <w:b/>
                <w:szCs w:val="16"/>
              </w:rPr>
              <w:t>Spring term</w:t>
            </w:r>
          </w:p>
        </w:tc>
        <w:tc>
          <w:tcPr>
            <w:tcW w:w="4429" w:type="dxa"/>
            <w:tcMar/>
          </w:tcPr>
          <w:p w:rsidRPr="00A4284D" w:rsidR="00B026CC" w:rsidP="004A1515" w:rsidRDefault="00B026CC" w14:paraId="30918FA6" w14:textId="77777777">
            <w:pPr>
              <w:jc w:val="center"/>
              <w:rPr>
                <w:rFonts w:ascii="Century Gothic" w:hAnsi="Century Gothic"/>
                <w:b/>
                <w:szCs w:val="16"/>
              </w:rPr>
            </w:pPr>
            <w:r w:rsidRPr="00A4284D">
              <w:rPr>
                <w:rFonts w:ascii="Century Gothic" w:hAnsi="Century Gothic"/>
                <w:b/>
                <w:szCs w:val="16"/>
              </w:rPr>
              <w:t>Summer term</w:t>
            </w:r>
          </w:p>
        </w:tc>
      </w:tr>
      <w:tr w:rsidRPr="005573FD" w:rsidR="00B026CC" w:rsidTr="0BB78E02" w14:paraId="6D4F93F1" w14:textId="77777777">
        <w:trPr>
          <w:trHeight w:val="1045"/>
        </w:trPr>
        <w:tc>
          <w:tcPr>
            <w:tcW w:w="1181" w:type="dxa"/>
            <w:tcMar/>
          </w:tcPr>
          <w:p w:rsidRPr="00A4284D" w:rsidR="00B026CC" w:rsidP="004A1515" w:rsidRDefault="00B026CC" w14:paraId="48C33787" w14:textId="77777777">
            <w:pPr>
              <w:rPr>
                <w:rFonts w:ascii="Century Gothic" w:hAnsi="Century Gothic"/>
                <w:b/>
                <w:szCs w:val="16"/>
              </w:rPr>
            </w:pPr>
            <w:r w:rsidRPr="00A4284D">
              <w:rPr>
                <w:rFonts w:ascii="Century Gothic" w:hAnsi="Century Gothic"/>
                <w:b/>
                <w:szCs w:val="16"/>
              </w:rPr>
              <w:t>Year 1</w:t>
            </w:r>
          </w:p>
        </w:tc>
        <w:tc>
          <w:tcPr>
            <w:tcW w:w="4201" w:type="dxa"/>
            <w:tcMar/>
          </w:tcPr>
          <w:p w:rsidRPr="00A4284D" w:rsidR="00B026CC" w:rsidP="004A1515" w:rsidRDefault="00B026CC" w14:paraId="043614AE" w14:textId="4468F8BB">
            <w:pPr>
              <w:rPr>
                <w:rFonts w:ascii="Century Gothic" w:hAnsi="Century Gothic"/>
                <w:szCs w:val="16"/>
              </w:rPr>
            </w:pPr>
            <w:r w:rsidRPr="00A4284D">
              <w:rPr>
                <w:rFonts w:ascii="Century Gothic" w:hAnsi="Century Gothic"/>
                <w:szCs w:val="16"/>
                <w:highlight w:val="red"/>
              </w:rPr>
              <w:t>Drawing</w:t>
            </w:r>
            <w:r w:rsidRPr="00A4284D">
              <w:rPr>
                <w:rFonts w:ascii="Century Gothic" w:hAnsi="Century Gothic"/>
                <w:szCs w:val="16"/>
              </w:rPr>
              <w:t>: make your mark</w:t>
            </w:r>
          </w:p>
          <w:p w:rsidRPr="00A4284D" w:rsidR="00B026CC" w:rsidP="004A1515" w:rsidRDefault="00B026CC" w14:paraId="29C41A80" w14:textId="77777777">
            <w:pPr>
              <w:rPr>
                <w:rFonts w:ascii="Century Gothic" w:hAnsi="Century Gothic"/>
                <w:szCs w:val="16"/>
              </w:rPr>
            </w:pPr>
          </w:p>
          <w:p w:rsidRPr="00A4284D" w:rsidR="00B026CC" w:rsidP="6CFE2F43" w:rsidRDefault="00B026CC" w14:paraId="16510BD3" w14:textId="151A2314">
            <w:pPr>
              <w:pStyle w:val="Normal"/>
              <w:rPr>
                <w:rFonts w:ascii="Century Gothic" w:hAnsi="Century Gothic"/>
              </w:rPr>
            </w:pPr>
          </w:p>
        </w:tc>
        <w:tc>
          <w:tcPr>
            <w:tcW w:w="4782" w:type="dxa"/>
            <w:tcMar/>
          </w:tcPr>
          <w:p w:rsidRPr="00A4284D" w:rsidR="00B026CC" w:rsidP="6CFE2F43" w:rsidRDefault="00B026CC" w14:noSpellErr="1" w14:paraId="156C03FF" w14:textId="0DA45FF2">
            <w:pPr>
              <w:rPr>
                <w:rFonts w:ascii="Century Gothic" w:hAnsi="Century Gothic"/>
              </w:rPr>
            </w:pPr>
            <w:r w:rsidRPr="6CFE2F43" w:rsidR="00B026CC">
              <w:rPr>
                <w:rFonts w:ascii="Century Gothic" w:hAnsi="Century Gothic"/>
                <w:highlight w:val="cyan"/>
              </w:rPr>
              <w:t>Sculpture a</w:t>
            </w:r>
            <w:bookmarkStart w:name="_GoBack" w:id="0"/>
            <w:bookmarkEnd w:id="0"/>
            <w:r w:rsidRPr="6CFE2F43" w:rsidR="00B026CC">
              <w:rPr>
                <w:rFonts w:ascii="Century Gothic" w:hAnsi="Century Gothic"/>
                <w:highlight w:val="cyan"/>
              </w:rPr>
              <w:t>nd 3D:</w:t>
            </w:r>
            <w:r w:rsidRPr="6CFE2F43" w:rsidR="00B026CC">
              <w:rPr>
                <w:rFonts w:ascii="Century Gothic" w:hAnsi="Century Gothic"/>
              </w:rPr>
              <w:t xml:space="preserve"> Paper pla</w:t>
            </w:r>
            <w:r w:rsidRPr="6CFE2F43" w:rsidR="00016220">
              <w:rPr>
                <w:rFonts w:ascii="Century Gothic" w:hAnsi="Century Gothic"/>
              </w:rPr>
              <w:t>y</w:t>
            </w:r>
          </w:p>
          <w:p w:rsidRPr="00A4284D" w:rsidR="00B026CC" w:rsidP="6CFE2F43" w:rsidRDefault="00B026CC" w14:paraId="5B727EF4" w14:textId="6D28DEE9">
            <w:pPr>
              <w:rPr>
                <w:rFonts w:ascii="Century Gothic" w:hAnsi="Century Gothic"/>
              </w:rPr>
            </w:pPr>
          </w:p>
          <w:p w:rsidRPr="00A4284D" w:rsidR="00B026CC" w:rsidP="6CFE2F43" w:rsidRDefault="00B026CC" w14:paraId="3E3F5B3E" w14:textId="4B41649D">
            <w:pPr>
              <w:rPr>
                <w:rFonts w:ascii="Century Gothic" w:hAnsi="Century Gothic"/>
              </w:rPr>
            </w:pPr>
          </w:p>
        </w:tc>
        <w:tc>
          <w:tcPr>
            <w:tcW w:w="4429" w:type="dxa"/>
            <w:tcMar/>
          </w:tcPr>
          <w:p w:rsidRPr="00A4284D" w:rsidR="00B026CC" w:rsidP="005573FD" w:rsidRDefault="00B026CC" w14:paraId="1F9C3F34" w14:textId="14AD1855">
            <w:pPr>
              <w:rPr>
                <w:rFonts w:ascii="Century Gothic" w:hAnsi="Century Gothic"/>
                <w:szCs w:val="16"/>
              </w:rPr>
            </w:pPr>
            <w:r w:rsidRPr="6CFE2F43" w:rsidR="00B026CC">
              <w:rPr>
                <w:rFonts w:ascii="Century Gothic" w:hAnsi="Century Gothic"/>
                <w:highlight w:val="magenta"/>
              </w:rPr>
              <w:t>Painting and mixed media:</w:t>
            </w:r>
            <w:r w:rsidRPr="6CFE2F43" w:rsidR="00B026CC">
              <w:rPr>
                <w:rFonts w:ascii="Century Gothic" w:hAnsi="Century Gothic"/>
              </w:rPr>
              <w:t xml:space="preserve"> Colour splash </w:t>
            </w:r>
          </w:p>
          <w:p w:rsidR="5C8A5FEF" w:rsidP="0BB78E02" w:rsidRDefault="5C8A5FEF" w14:paraId="3219FB1A" w14:textId="179560FD">
            <w:pPr>
              <w:pStyle w:val="Normal"/>
              <w:spacing w:before="0" w:beforeAutospacing="off" w:after="160" w:afterAutospacing="off" w:line="257" w:lineRule="auto"/>
              <w:rPr>
                <w:rFonts w:ascii="Century Gothic" w:hAnsi="Century Gothic"/>
              </w:rPr>
            </w:pPr>
          </w:p>
          <w:p w:rsidRPr="00A4284D" w:rsidR="00B026CC" w:rsidP="005573FD" w:rsidRDefault="00B026CC" w14:paraId="48317406" w14:textId="77777777">
            <w:pPr>
              <w:rPr>
                <w:rFonts w:ascii="Century Gothic" w:hAnsi="Century Gothic"/>
                <w:szCs w:val="16"/>
              </w:rPr>
            </w:pPr>
          </w:p>
          <w:p w:rsidRPr="00A4284D" w:rsidR="00B026CC" w:rsidP="6CFE2F43" w:rsidRDefault="00B026CC" w14:noSpellErr="1" w14:paraId="0D83AF74" w14:textId="3101A0CD">
            <w:pPr>
              <w:rPr>
                <w:rFonts w:ascii="Century Gothic" w:hAnsi="Century Gothic"/>
              </w:rPr>
            </w:pPr>
            <w:r w:rsidRPr="6CFE2F43" w:rsidR="00B026CC">
              <w:rPr>
                <w:rFonts w:ascii="Century Gothic" w:hAnsi="Century Gothic"/>
                <w:highlight w:val="green"/>
              </w:rPr>
              <w:t>Craft &amp;Design:</w:t>
            </w:r>
            <w:r w:rsidRPr="6CFE2F43" w:rsidR="00B026CC">
              <w:rPr>
                <w:rFonts w:ascii="Century Gothic" w:hAnsi="Century Gothic"/>
              </w:rPr>
              <w:t xml:space="preserve"> Woven wonders</w:t>
            </w:r>
          </w:p>
          <w:p w:rsidRPr="00A4284D" w:rsidR="00B026CC" w:rsidP="0BB78E02" w:rsidRDefault="00B026CC" w14:paraId="371B6474" w14:textId="708E118F">
            <w:pPr>
              <w:pStyle w:val="Normal"/>
              <w:rPr>
                <w:rFonts w:ascii="Century Gothic" w:hAnsi="Century Gothic"/>
              </w:rPr>
            </w:pPr>
          </w:p>
        </w:tc>
      </w:tr>
      <w:tr w:rsidRPr="005573FD" w:rsidR="00B026CC" w:rsidTr="0BB78E02" w14:paraId="68A3AC2C" w14:textId="77777777">
        <w:trPr>
          <w:trHeight w:val="827"/>
        </w:trPr>
        <w:tc>
          <w:tcPr>
            <w:tcW w:w="1181" w:type="dxa"/>
            <w:tcMar/>
          </w:tcPr>
          <w:p w:rsidRPr="00A4284D" w:rsidR="00B026CC" w:rsidP="004A1515" w:rsidRDefault="00B026CC" w14:paraId="20EB65BC" w14:textId="77777777">
            <w:pPr>
              <w:rPr>
                <w:rFonts w:ascii="Century Gothic" w:hAnsi="Century Gothic"/>
                <w:b/>
                <w:szCs w:val="16"/>
              </w:rPr>
            </w:pPr>
            <w:r w:rsidRPr="00A4284D">
              <w:rPr>
                <w:rFonts w:ascii="Century Gothic" w:hAnsi="Century Gothic"/>
                <w:b/>
                <w:szCs w:val="16"/>
              </w:rPr>
              <w:t>Year 2</w:t>
            </w:r>
          </w:p>
        </w:tc>
        <w:tc>
          <w:tcPr>
            <w:tcW w:w="4201" w:type="dxa"/>
            <w:tcMar/>
          </w:tcPr>
          <w:p w:rsidRPr="00A4284D" w:rsidR="00B026CC" w:rsidP="004A1515" w:rsidRDefault="00B026CC" w14:paraId="0AE4E68C" w14:textId="55AB2D74">
            <w:pPr>
              <w:rPr>
                <w:rFonts w:ascii="Century Gothic" w:hAnsi="Century Gothic"/>
                <w:szCs w:val="16"/>
              </w:rPr>
            </w:pPr>
            <w:r w:rsidRPr="00A4284D">
              <w:rPr>
                <w:rFonts w:ascii="Century Gothic" w:hAnsi="Century Gothic"/>
                <w:szCs w:val="16"/>
                <w:highlight w:val="green"/>
              </w:rPr>
              <w:t>Craft &amp; design:</w:t>
            </w:r>
            <w:r w:rsidRPr="00A4284D">
              <w:rPr>
                <w:rFonts w:ascii="Century Gothic" w:hAnsi="Century Gothic"/>
                <w:szCs w:val="16"/>
              </w:rPr>
              <w:t xml:space="preserve"> Map it out</w:t>
            </w:r>
          </w:p>
          <w:p w:rsidRPr="00A4284D" w:rsidR="00B026CC" w:rsidP="0BB78E02" w:rsidRDefault="00B026CC" w14:paraId="39E09E23" w14:textId="59B9257B">
            <w:pPr>
              <w:pStyle w:val="Normal"/>
              <w:spacing w:before="0" w:beforeAutospacing="off" w:after="160" w:afterAutospacing="off" w:line="257" w:lineRule="auto"/>
              <w:rPr>
                <w:rFonts w:ascii="Century Gothic" w:hAnsi="Century Gothic"/>
              </w:rPr>
            </w:pPr>
          </w:p>
          <w:p w:rsidRPr="00A4284D" w:rsidR="00B026CC" w:rsidP="6CFE2F43" w:rsidRDefault="00B026CC" w14:paraId="4772A97C" w14:textId="1162B7F8">
            <w:pPr>
              <w:rPr>
                <w:rFonts w:ascii="Century Gothic" w:hAnsi="Century Gothic"/>
              </w:rPr>
            </w:pPr>
          </w:p>
          <w:p w:rsidRPr="00A4284D" w:rsidR="00B026CC" w:rsidP="004A1515" w:rsidRDefault="00B026CC" w14:paraId="752CCEFB" w14:textId="105804AA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4782" w:type="dxa"/>
            <w:tcMar/>
          </w:tcPr>
          <w:p w:rsidRPr="00A4284D" w:rsidR="00B026CC" w:rsidP="004A1515" w:rsidRDefault="00B026CC" w14:paraId="530D6C31" w14:textId="5666B00D">
            <w:pPr>
              <w:rPr>
                <w:rFonts w:ascii="Century Gothic" w:hAnsi="Century Gothic"/>
                <w:szCs w:val="16"/>
              </w:rPr>
            </w:pPr>
            <w:r w:rsidRPr="00A4284D">
              <w:rPr>
                <w:rFonts w:ascii="Century Gothic" w:hAnsi="Century Gothic"/>
                <w:szCs w:val="16"/>
                <w:highlight w:val="magenta"/>
              </w:rPr>
              <w:t>Painting &amp; mixed media:</w:t>
            </w:r>
            <w:r w:rsidRPr="00A4284D">
              <w:rPr>
                <w:rFonts w:ascii="Century Gothic" w:hAnsi="Century Gothic"/>
                <w:szCs w:val="16"/>
              </w:rPr>
              <w:t xml:space="preserve"> Life in colour</w:t>
            </w:r>
          </w:p>
          <w:p w:rsidR="6CFE2F43" w:rsidP="0BB78E02" w:rsidRDefault="6CFE2F43" w14:paraId="2082ED32" w14:noSpellErr="1" w14:textId="6CBD9324">
            <w:pPr>
              <w:pStyle w:val="Normal"/>
              <w:rPr>
                <w:rFonts w:ascii="Century Gothic" w:hAnsi="Century Gothic"/>
              </w:rPr>
            </w:pPr>
          </w:p>
          <w:p w:rsidRPr="00A4284D" w:rsidR="00B026CC" w:rsidP="6CFE2F43" w:rsidRDefault="00B026CC" w14:noSpellErr="1" w14:paraId="0464C912" w14:textId="60E639BD">
            <w:pPr>
              <w:rPr>
                <w:rFonts w:ascii="Century Gothic" w:hAnsi="Century Gothic"/>
              </w:rPr>
            </w:pPr>
            <w:r w:rsidRPr="6CFE2F43" w:rsidR="00B026CC">
              <w:rPr>
                <w:rFonts w:ascii="Century Gothic" w:hAnsi="Century Gothic"/>
                <w:highlight w:val="red"/>
              </w:rPr>
              <w:t>Drawing</w:t>
            </w:r>
            <w:r w:rsidRPr="6CFE2F43" w:rsidR="00B026CC">
              <w:rPr>
                <w:rFonts w:ascii="Century Gothic" w:hAnsi="Century Gothic"/>
              </w:rPr>
              <w:t>: Tell a story</w:t>
            </w:r>
          </w:p>
          <w:p w:rsidRPr="00A4284D" w:rsidR="00B026CC" w:rsidP="0BB78E02" w:rsidRDefault="00B026CC" w14:paraId="3297877C" w14:textId="48A676B1">
            <w:pPr>
              <w:pStyle w:val="Normal"/>
              <w:spacing w:before="0" w:beforeAutospacing="off" w:after="160" w:afterAutospacing="off" w:line="257" w:lineRule="auto"/>
              <w:rPr>
                <w:rFonts w:ascii="Century Gothic" w:hAnsi="Century Gothic"/>
              </w:rPr>
            </w:pPr>
          </w:p>
          <w:p w:rsidRPr="00A4284D" w:rsidR="00B026CC" w:rsidP="6CFE2F43" w:rsidRDefault="00B026CC" w14:paraId="44FC7B20" w14:textId="791567E8">
            <w:pPr>
              <w:rPr>
                <w:rFonts w:ascii="Century Gothic" w:hAnsi="Century Gothic"/>
              </w:rPr>
            </w:pPr>
          </w:p>
        </w:tc>
        <w:tc>
          <w:tcPr>
            <w:tcW w:w="4429" w:type="dxa"/>
            <w:tcMar/>
          </w:tcPr>
          <w:p w:rsidRPr="00A4284D" w:rsidR="00B026CC" w:rsidP="004A1515" w:rsidRDefault="00B026CC" w14:paraId="250C66F9" w14:textId="7956CAC1">
            <w:pPr>
              <w:rPr>
                <w:rFonts w:ascii="Century Gothic" w:hAnsi="Century Gothic"/>
                <w:szCs w:val="16"/>
              </w:rPr>
            </w:pPr>
            <w:r w:rsidRPr="00A4284D">
              <w:rPr>
                <w:rFonts w:ascii="Century Gothic" w:hAnsi="Century Gothic"/>
                <w:szCs w:val="16"/>
                <w:highlight w:val="cyan"/>
              </w:rPr>
              <w:t>Sculpture &amp; 3D:</w:t>
            </w:r>
            <w:r w:rsidRPr="00A4284D">
              <w:rPr>
                <w:rFonts w:ascii="Century Gothic" w:hAnsi="Century Gothic"/>
                <w:szCs w:val="16"/>
              </w:rPr>
              <w:t xml:space="preserve"> Clay houses</w:t>
            </w:r>
          </w:p>
          <w:p w:rsidRPr="00A4284D" w:rsidR="00B026CC" w:rsidP="0BB78E02" w:rsidRDefault="00B026CC" w14:paraId="67D72AF5" w14:noSpellErr="1" w14:textId="1BFCA3A9">
            <w:pPr>
              <w:pStyle w:val="Normal"/>
              <w:rPr>
                <w:rFonts w:ascii="Century Gothic" w:hAnsi="Century Gothic"/>
              </w:rPr>
            </w:pPr>
          </w:p>
        </w:tc>
      </w:tr>
      <w:tr w:rsidRPr="005573FD" w:rsidR="00B026CC" w:rsidTr="0BB78E02" w14:paraId="57D88131" w14:textId="77777777">
        <w:trPr>
          <w:trHeight w:val="1463"/>
        </w:trPr>
        <w:tc>
          <w:tcPr>
            <w:tcW w:w="1181" w:type="dxa"/>
            <w:tcMar/>
          </w:tcPr>
          <w:p w:rsidRPr="00A4284D" w:rsidR="00B026CC" w:rsidP="004A1515" w:rsidRDefault="00B026CC" w14:paraId="6A110353" w14:textId="77777777">
            <w:pPr>
              <w:rPr>
                <w:rFonts w:ascii="Century Gothic" w:hAnsi="Century Gothic"/>
                <w:b/>
                <w:szCs w:val="16"/>
              </w:rPr>
            </w:pPr>
            <w:r w:rsidRPr="00A4284D">
              <w:rPr>
                <w:rFonts w:ascii="Century Gothic" w:hAnsi="Century Gothic"/>
                <w:b/>
                <w:szCs w:val="16"/>
              </w:rPr>
              <w:t>Year 3</w:t>
            </w:r>
          </w:p>
        </w:tc>
        <w:tc>
          <w:tcPr>
            <w:tcW w:w="4201" w:type="dxa"/>
            <w:tcMar/>
          </w:tcPr>
          <w:p w:rsidRPr="00A4284D" w:rsidR="00B026CC" w:rsidP="004A1515" w:rsidRDefault="00B026CC" w14:paraId="60BE177E" w14:textId="17161EAE">
            <w:pPr>
              <w:rPr>
                <w:rFonts w:ascii="Century Gothic" w:hAnsi="Century Gothic"/>
                <w:szCs w:val="16"/>
              </w:rPr>
            </w:pPr>
            <w:r w:rsidRPr="00A4284D">
              <w:rPr>
                <w:rFonts w:ascii="Century Gothic" w:hAnsi="Century Gothic"/>
                <w:szCs w:val="16"/>
                <w:highlight w:val="magenta"/>
              </w:rPr>
              <w:t>Painting &amp; mixed media:</w:t>
            </w:r>
            <w:r w:rsidRPr="00A4284D">
              <w:rPr>
                <w:rFonts w:ascii="Century Gothic" w:hAnsi="Century Gothic"/>
                <w:szCs w:val="16"/>
              </w:rPr>
              <w:t xml:space="preserve"> Prehistoric painting</w:t>
            </w:r>
          </w:p>
          <w:p w:rsidRPr="00A4284D" w:rsidR="00B026CC" w:rsidP="0BB78E02" w:rsidRDefault="00B026CC" w14:paraId="781297D4" w14:noSpellErr="1" w14:textId="086259A7">
            <w:pPr>
              <w:pStyle w:val="Normal"/>
              <w:rPr>
                <w:rFonts w:ascii="Century Gothic" w:hAnsi="Century Gothic"/>
              </w:rPr>
            </w:pPr>
          </w:p>
        </w:tc>
        <w:tc>
          <w:tcPr>
            <w:tcW w:w="4782" w:type="dxa"/>
            <w:tcMar/>
          </w:tcPr>
          <w:p w:rsidRPr="00A4284D" w:rsidR="00B026CC" w:rsidP="6CFE2F43" w:rsidRDefault="00B026CC" w14:noSpellErr="1" w14:paraId="038A9942" w14:textId="38AA2864">
            <w:pPr>
              <w:rPr>
                <w:rFonts w:ascii="Century Gothic" w:hAnsi="Century Gothic"/>
              </w:rPr>
            </w:pPr>
            <w:r w:rsidRPr="6CFE2F43" w:rsidR="00B026CC">
              <w:rPr>
                <w:rFonts w:ascii="Century Gothic" w:hAnsi="Century Gothic"/>
                <w:highlight w:val="green"/>
              </w:rPr>
              <w:t>Craft &amp; design:</w:t>
            </w:r>
            <w:r w:rsidRPr="6CFE2F43" w:rsidR="00B026CC">
              <w:rPr>
                <w:rFonts w:ascii="Century Gothic" w:hAnsi="Century Gothic"/>
              </w:rPr>
              <w:t xml:space="preserve"> Ancient Egyptian scrolls</w:t>
            </w:r>
          </w:p>
          <w:p w:rsidRPr="00A4284D" w:rsidR="00B026CC" w:rsidP="0BB78E02" w:rsidRDefault="00B026CC" w14:paraId="45E1762A" w14:textId="397760B2">
            <w:pPr>
              <w:pStyle w:val="Normal"/>
              <w:rPr>
                <w:rFonts w:ascii="Century Gothic" w:hAnsi="Century Gothic"/>
              </w:rPr>
            </w:pPr>
          </w:p>
        </w:tc>
        <w:tc>
          <w:tcPr>
            <w:tcW w:w="4429" w:type="dxa"/>
            <w:tcMar/>
          </w:tcPr>
          <w:p w:rsidRPr="00A4284D" w:rsidR="00B026CC" w:rsidP="004C44E9" w:rsidRDefault="00B026CC" w14:paraId="07D112B2" w14:textId="3C4F95BC">
            <w:pPr>
              <w:rPr>
                <w:rFonts w:ascii="Century Gothic" w:hAnsi="Century Gothic"/>
                <w:szCs w:val="16"/>
              </w:rPr>
            </w:pPr>
            <w:r w:rsidRPr="00A4284D">
              <w:rPr>
                <w:rFonts w:ascii="Century Gothic" w:hAnsi="Century Gothic"/>
                <w:szCs w:val="16"/>
                <w:highlight w:val="cyan"/>
              </w:rPr>
              <w:t>Sculpture &amp; 3D:</w:t>
            </w:r>
            <w:r w:rsidRPr="00A4284D">
              <w:rPr>
                <w:rFonts w:ascii="Century Gothic" w:hAnsi="Century Gothic"/>
                <w:szCs w:val="16"/>
              </w:rPr>
              <w:t xml:space="preserve"> Abstract shape and space</w:t>
            </w:r>
          </w:p>
          <w:p w:rsidRPr="00A4284D" w:rsidR="00B026CC" w:rsidP="004C44E9" w:rsidRDefault="00B026CC" w14:paraId="3D58EA02" w14:textId="77777777">
            <w:pPr>
              <w:rPr>
                <w:rFonts w:ascii="Century Gothic" w:hAnsi="Century Gothic"/>
                <w:szCs w:val="16"/>
                <w:highlight w:val="red"/>
              </w:rPr>
            </w:pPr>
          </w:p>
          <w:p w:rsidR="7A8E5EAF" w:rsidP="0BB78E02" w:rsidRDefault="7A8E5EAF" w14:paraId="4F9B532A" w14:textId="1720BF13">
            <w:pPr>
              <w:spacing w:before="0" w:beforeAutospacing="off" w:after="160" w:afterAutospacing="off" w:line="257" w:lineRule="auto"/>
              <w:rPr>
                <w:rFonts w:ascii="Century Gothic" w:hAnsi="Century Gothic"/>
              </w:rPr>
            </w:pPr>
            <w:r w:rsidRPr="0BB78E02" w:rsidR="00B026CC">
              <w:rPr>
                <w:rFonts w:ascii="Century Gothic" w:hAnsi="Century Gothic"/>
                <w:highlight w:val="red"/>
              </w:rPr>
              <w:t xml:space="preserve"> Drawing</w:t>
            </w:r>
            <w:r w:rsidRPr="0BB78E02" w:rsidR="00B026CC">
              <w:rPr>
                <w:rFonts w:ascii="Century Gothic" w:hAnsi="Century Gothic"/>
              </w:rPr>
              <w:t xml:space="preserve">: Growing artists </w:t>
            </w:r>
          </w:p>
          <w:p w:rsidR="6CFE2F43" w:rsidP="6CFE2F43" w:rsidRDefault="6CFE2F43" w14:paraId="02D67389" w14:textId="7AF55C5B">
            <w:pPr>
              <w:rPr>
                <w:rFonts w:ascii="Century Gothic" w:hAnsi="Century Gothic"/>
              </w:rPr>
            </w:pPr>
          </w:p>
          <w:p w:rsidRPr="00A4284D" w:rsidR="00B026CC" w:rsidP="004A1515" w:rsidRDefault="00B026CC" w14:paraId="2392B42C" w14:textId="77777777">
            <w:pPr>
              <w:rPr>
                <w:rFonts w:ascii="Century Gothic" w:hAnsi="Century Gothic"/>
                <w:szCs w:val="16"/>
              </w:rPr>
            </w:pPr>
          </w:p>
        </w:tc>
      </w:tr>
      <w:tr w:rsidRPr="005573FD" w:rsidR="00B026CC" w:rsidTr="0BB78E02" w14:paraId="5AD160F9" w14:textId="77777777">
        <w:trPr>
          <w:trHeight w:val="2082"/>
        </w:trPr>
        <w:tc>
          <w:tcPr>
            <w:tcW w:w="1181" w:type="dxa"/>
            <w:tcMar/>
          </w:tcPr>
          <w:p w:rsidRPr="00A4284D" w:rsidR="00B026CC" w:rsidP="004A1515" w:rsidRDefault="00B026CC" w14:paraId="27E11EE7" w14:textId="77777777">
            <w:pPr>
              <w:rPr>
                <w:rFonts w:ascii="Century Gothic" w:hAnsi="Century Gothic"/>
                <w:b/>
                <w:szCs w:val="16"/>
              </w:rPr>
            </w:pPr>
            <w:r w:rsidRPr="00A4284D">
              <w:rPr>
                <w:rFonts w:ascii="Century Gothic" w:hAnsi="Century Gothic"/>
                <w:b/>
                <w:szCs w:val="16"/>
              </w:rPr>
              <w:t>Year 4</w:t>
            </w:r>
          </w:p>
        </w:tc>
        <w:tc>
          <w:tcPr>
            <w:tcW w:w="4201" w:type="dxa"/>
            <w:tcMar/>
          </w:tcPr>
          <w:p w:rsidRPr="00A4284D" w:rsidR="00B026CC" w:rsidP="6CFE2F43" w:rsidRDefault="00B026CC" w14:paraId="6763E1E9" w14:textId="101CD70D">
            <w:pPr>
              <w:rPr>
                <w:rFonts w:ascii="Century Gothic" w:hAnsi="Century Gothic"/>
              </w:rPr>
            </w:pPr>
            <w:r w:rsidRPr="6CFE2F43" w:rsidR="00B026CC">
              <w:rPr>
                <w:rFonts w:ascii="Century Gothic" w:hAnsi="Century Gothic"/>
                <w:highlight w:val="red"/>
              </w:rPr>
              <w:t>Drawing</w:t>
            </w:r>
            <w:r w:rsidRPr="6CFE2F43" w:rsidR="00B026CC">
              <w:rPr>
                <w:rFonts w:ascii="Century Gothic" w:hAnsi="Century Gothic"/>
              </w:rPr>
              <w:t xml:space="preserve">: Power prints </w:t>
            </w:r>
          </w:p>
          <w:p w:rsidR="466DE88F" w:rsidP="0BB78E02" w:rsidRDefault="466DE88F" w14:paraId="60309874" w14:textId="1059C90A">
            <w:pPr>
              <w:pStyle w:val="Normal"/>
              <w:spacing w:before="0" w:beforeAutospacing="off" w:after="160" w:afterAutospacing="off" w:line="257" w:lineRule="auto"/>
              <w:rPr>
                <w:rFonts w:ascii="Century Gothic" w:hAnsi="Century Gothic"/>
              </w:rPr>
            </w:pPr>
          </w:p>
          <w:p w:rsidR="6CFE2F43" w:rsidP="6CFE2F43" w:rsidRDefault="6CFE2F43" w14:paraId="105EECF6" w14:textId="3F8BEEF4">
            <w:pPr>
              <w:rPr>
                <w:rFonts w:ascii="Century Gothic" w:hAnsi="Century Gothic"/>
              </w:rPr>
            </w:pPr>
          </w:p>
          <w:p w:rsidRPr="00A4284D" w:rsidR="00B026CC" w:rsidP="0BB78E02" w:rsidRDefault="00B026CC" w14:paraId="0B37A5A0" w14:textId="75C5E6D5">
            <w:pPr>
              <w:pStyle w:val="Normal"/>
              <w:rPr>
                <w:rFonts w:ascii="Century Gothic" w:hAnsi="Century Gothic"/>
              </w:rPr>
            </w:pPr>
          </w:p>
        </w:tc>
        <w:tc>
          <w:tcPr>
            <w:tcW w:w="4782" w:type="dxa"/>
            <w:tcMar/>
          </w:tcPr>
          <w:p w:rsidRPr="00A4284D" w:rsidR="00B026CC" w:rsidP="6CFE2F43" w:rsidRDefault="00B026CC" w14:paraId="70D99A07" w14:textId="12CA7570">
            <w:pPr>
              <w:rPr>
                <w:rFonts w:ascii="Century Gothic" w:hAnsi="Century Gothic"/>
              </w:rPr>
            </w:pPr>
            <w:r w:rsidRPr="6CFE2F43" w:rsidR="00B026CC">
              <w:rPr>
                <w:rFonts w:ascii="Century Gothic" w:hAnsi="Century Gothic"/>
                <w:highlight w:val="magenta"/>
              </w:rPr>
              <w:t>Painting &amp; Mixed media:</w:t>
            </w:r>
            <w:r w:rsidRPr="6CFE2F43" w:rsidR="00B026CC">
              <w:rPr>
                <w:rFonts w:ascii="Century Gothic" w:hAnsi="Century Gothic"/>
              </w:rPr>
              <w:t xml:space="preserve"> Light and Dark </w:t>
            </w:r>
          </w:p>
          <w:p w:rsidR="5FC85885" w:rsidP="0BB78E02" w:rsidRDefault="5FC85885" w14:paraId="5ECB9D77" w14:noSpellErr="1" w14:textId="63ACE3C9">
            <w:pPr>
              <w:pStyle w:val="Normal"/>
              <w:spacing w:before="0" w:beforeAutospacing="off" w:after="160" w:afterAutospacing="off" w:line="257" w:lineRule="auto"/>
              <w:rPr>
                <w:rFonts w:ascii="Century Gothic" w:hAnsi="Century Gothic"/>
                <w:highlight w:val="cyan"/>
              </w:rPr>
            </w:pPr>
          </w:p>
          <w:p w:rsidR="6CFE2F43" w:rsidP="6CFE2F43" w:rsidRDefault="6CFE2F43" w14:paraId="5B897AAE" w14:textId="43AF6B5A">
            <w:pPr>
              <w:rPr>
                <w:rFonts w:ascii="Century Gothic" w:hAnsi="Century Gothic"/>
                <w:highlight w:val="cyan"/>
              </w:rPr>
            </w:pPr>
          </w:p>
          <w:p w:rsidRPr="00A4284D" w:rsidR="00B026CC" w:rsidP="004A1515" w:rsidRDefault="00B026CC" w14:paraId="67626732" w14:textId="77777777">
            <w:pPr>
              <w:rPr>
                <w:rFonts w:ascii="Century Gothic" w:hAnsi="Century Gothic"/>
                <w:szCs w:val="16"/>
                <w:highlight w:val="cyan"/>
              </w:rPr>
            </w:pPr>
          </w:p>
          <w:p w:rsidRPr="00A4284D" w:rsidR="00B026CC" w:rsidP="004A1515" w:rsidRDefault="00B026CC" w14:paraId="2AE88A89" w14:textId="170493DD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4429" w:type="dxa"/>
            <w:tcMar/>
          </w:tcPr>
          <w:p w:rsidRPr="00A4284D" w:rsidR="00B026CC" w:rsidP="6CFE2F43" w:rsidRDefault="00B026CC" w14:paraId="3617681C" w14:textId="393A7C3B">
            <w:pPr>
              <w:rPr>
                <w:rFonts w:ascii="Century Gothic" w:hAnsi="Century Gothic"/>
              </w:rPr>
            </w:pPr>
            <w:r w:rsidRPr="6CFE2F43" w:rsidR="00B026CC">
              <w:rPr>
                <w:rFonts w:ascii="Century Gothic" w:hAnsi="Century Gothic"/>
                <w:highlight w:val="green"/>
              </w:rPr>
              <w:t>Craft and design</w:t>
            </w:r>
            <w:r w:rsidRPr="6CFE2F43" w:rsidR="00B026CC">
              <w:rPr>
                <w:rFonts w:ascii="Century Gothic" w:hAnsi="Century Gothic"/>
              </w:rPr>
              <w:t xml:space="preserve">: Fabric of nature </w:t>
            </w:r>
          </w:p>
          <w:p w:rsidRPr="00A4284D" w:rsidR="00016220" w:rsidP="004A1515" w:rsidRDefault="00016220" w14:paraId="3DD68B73" w14:textId="6AB0986F">
            <w:pPr>
              <w:rPr>
                <w:rFonts w:ascii="Century Gothic" w:hAnsi="Century Gothic"/>
                <w:szCs w:val="16"/>
              </w:rPr>
            </w:pPr>
          </w:p>
          <w:p w:rsidRPr="00A4284D" w:rsidR="00016220" w:rsidP="0BB78E02" w:rsidRDefault="00016220" w14:paraId="13D4DC7A" w14:textId="50E98A94">
            <w:pPr>
              <w:rPr>
                <w:rFonts w:ascii="Century Gothic" w:hAnsi="Century Gothic"/>
              </w:rPr>
            </w:pPr>
            <w:r w:rsidRPr="0BB78E02" w:rsidR="00016220">
              <w:rPr>
                <w:rFonts w:ascii="Century Gothic" w:hAnsi="Century Gothic"/>
                <w:highlight w:val="cyan"/>
              </w:rPr>
              <w:t>Sculture</w:t>
            </w:r>
            <w:r w:rsidRPr="0BB78E02" w:rsidR="00016220">
              <w:rPr>
                <w:rFonts w:ascii="Century Gothic" w:hAnsi="Century Gothic"/>
                <w:highlight w:val="cyan"/>
              </w:rPr>
              <w:t xml:space="preserve"> and 3D</w:t>
            </w:r>
            <w:r w:rsidRPr="0BB78E02" w:rsidR="00016220">
              <w:rPr>
                <w:rFonts w:ascii="Century Gothic" w:hAnsi="Century Gothic"/>
              </w:rPr>
              <w:t xml:space="preserve"> – Mega materials</w:t>
            </w:r>
          </w:p>
          <w:p w:rsidRPr="00A4284D" w:rsidR="00B026CC" w:rsidP="0BB78E02" w:rsidRDefault="00B026CC" w14:paraId="75B4CF7E" w14:textId="45E6969E">
            <w:pPr>
              <w:spacing w:before="0" w:beforeAutospacing="off" w:after="160" w:afterAutospacing="off" w:line="257" w:lineRule="auto"/>
              <w:rPr>
                <w:rFonts w:ascii="Century Gothic" w:hAnsi="Century Gothic" w:eastAsia="Century Gothic" w:cs="Century Gothic"/>
                <w:noProof w:val="0"/>
                <w:sz w:val="22"/>
                <w:szCs w:val="22"/>
                <w:lang w:val="en-GB"/>
              </w:rPr>
            </w:pPr>
          </w:p>
          <w:p w:rsidRPr="00A4284D" w:rsidR="00B026CC" w:rsidP="6CFE2F43" w:rsidRDefault="00B026CC" w14:paraId="3B01D8CF" w14:textId="7573FB1E">
            <w:pPr>
              <w:rPr>
                <w:rFonts w:ascii="Century Gothic" w:hAnsi="Century Gothic"/>
              </w:rPr>
            </w:pPr>
          </w:p>
        </w:tc>
      </w:tr>
      <w:tr w:rsidRPr="005573FD" w:rsidR="00B026CC" w:rsidTr="0BB78E02" w14:paraId="16916EB4" w14:textId="77777777">
        <w:trPr>
          <w:trHeight w:val="836"/>
        </w:trPr>
        <w:tc>
          <w:tcPr>
            <w:tcW w:w="1181" w:type="dxa"/>
            <w:tcMar/>
          </w:tcPr>
          <w:p w:rsidRPr="00A4284D" w:rsidR="00B026CC" w:rsidP="004A1515" w:rsidRDefault="00B026CC" w14:paraId="2D821F34" w14:textId="77777777">
            <w:pPr>
              <w:rPr>
                <w:rFonts w:ascii="Century Gothic" w:hAnsi="Century Gothic"/>
                <w:b/>
                <w:szCs w:val="16"/>
              </w:rPr>
            </w:pPr>
            <w:r w:rsidRPr="00A4284D">
              <w:rPr>
                <w:rFonts w:ascii="Century Gothic" w:hAnsi="Century Gothic"/>
                <w:b/>
                <w:szCs w:val="16"/>
              </w:rPr>
              <w:t>Year 5</w:t>
            </w:r>
          </w:p>
        </w:tc>
        <w:tc>
          <w:tcPr>
            <w:tcW w:w="4201" w:type="dxa"/>
            <w:tcMar/>
          </w:tcPr>
          <w:p w:rsidRPr="00A4284D" w:rsidR="00B026CC" w:rsidP="6CFE2F43" w:rsidRDefault="00B026CC" w14:paraId="6BFA260A" w14:textId="26F2CB08">
            <w:pPr>
              <w:rPr>
                <w:rFonts w:ascii="Century Gothic" w:hAnsi="Century Gothic"/>
              </w:rPr>
            </w:pPr>
            <w:r w:rsidRPr="0BB78E02" w:rsidR="00B026CC">
              <w:rPr>
                <w:rFonts w:ascii="Century Gothic" w:hAnsi="Century Gothic"/>
                <w:highlight w:val="green"/>
              </w:rPr>
              <w:t>Craft and Design</w:t>
            </w:r>
            <w:r w:rsidRPr="0BB78E02" w:rsidR="00B026CC">
              <w:rPr>
                <w:rFonts w:ascii="Century Gothic" w:hAnsi="Century Gothic"/>
              </w:rPr>
              <w:t>: Architecture</w:t>
            </w:r>
          </w:p>
        </w:tc>
        <w:tc>
          <w:tcPr>
            <w:tcW w:w="4782" w:type="dxa"/>
            <w:tcMar/>
          </w:tcPr>
          <w:p w:rsidRPr="00A4284D" w:rsidR="00B026CC" w:rsidP="0BB78E02" w:rsidRDefault="00B026CC" w14:paraId="14993155" w14:textId="4207260A">
            <w:pPr>
              <w:spacing w:before="0" w:beforeAutospacing="off" w:after="160" w:afterAutospacing="off" w:line="257" w:lineRule="auto"/>
              <w:rPr>
                <w:rFonts w:ascii="Century Gothic" w:hAnsi="Century Gothic"/>
              </w:rPr>
            </w:pPr>
            <w:r w:rsidRPr="0BB78E02" w:rsidR="00B026CC">
              <w:rPr>
                <w:rFonts w:ascii="Century Gothic" w:hAnsi="Century Gothic"/>
                <w:highlight w:val="red"/>
              </w:rPr>
              <w:t>Drawing</w:t>
            </w:r>
            <w:r w:rsidRPr="0BB78E02" w:rsidR="00B026CC">
              <w:rPr>
                <w:rFonts w:ascii="Century Gothic" w:hAnsi="Century Gothic"/>
              </w:rPr>
              <w:t xml:space="preserve">: I Need Space </w:t>
            </w:r>
          </w:p>
          <w:p w:rsidRPr="00A4284D" w:rsidR="00B026CC" w:rsidP="6CFE2F43" w:rsidRDefault="00B026CC" w14:paraId="769237A7" w14:textId="647069F2">
            <w:pPr>
              <w:rPr>
                <w:rFonts w:ascii="Century Gothic" w:hAnsi="Century Gothic"/>
              </w:rPr>
            </w:pPr>
          </w:p>
        </w:tc>
        <w:tc>
          <w:tcPr>
            <w:tcW w:w="4429" w:type="dxa"/>
            <w:tcMar/>
          </w:tcPr>
          <w:p w:rsidR="63226D4E" w:rsidP="0BB78E02" w:rsidRDefault="63226D4E" w14:paraId="518AE1BB" w14:textId="7944CBCB">
            <w:pPr>
              <w:spacing w:before="0" w:beforeAutospacing="off" w:after="160" w:afterAutospacing="off" w:line="257" w:lineRule="auto"/>
              <w:rPr>
                <w:rFonts w:ascii="Century Gothic" w:hAnsi="Century Gothic"/>
              </w:rPr>
            </w:pPr>
            <w:r w:rsidRPr="0BB78E02" w:rsidR="00B026CC">
              <w:rPr>
                <w:rFonts w:ascii="Century Gothic" w:hAnsi="Century Gothic"/>
                <w:highlight w:val="cyan"/>
              </w:rPr>
              <w:t>Sculpture and 3D:</w:t>
            </w:r>
            <w:r w:rsidRPr="0BB78E02" w:rsidR="00B026CC">
              <w:rPr>
                <w:rFonts w:ascii="Century Gothic" w:hAnsi="Century Gothic"/>
              </w:rPr>
              <w:t xml:space="preserve"> Interactive installation </w:t>
            </w:r>
          </w:p>
          <w:p w:rsidR="6CFE2F43" w:rsidP="6CFE2F43" w:rsidRDefault="6CFE2F43" w14:paraId="06A7A4D2" w14:textId="09ECDBCD">
            <w:pPr>
              <w:rPr>
                <w:rFonts w:ascii="Century Gothic" w:hAnsi="Century Gothic"/>
              </w:rPr>
            </w:pPr>
          </w:p>
          <w:p w:rsidRPr="00A4284D" w:rsidR="00B026CC" w:rsidP="004A1515" w:rsidRDefault="00B026CC" w14:paraId="41467E86" w14:textId="77777777">
            <w:pPr>
              <w:rPr>
                <w:rFonts w:ascii="Century Gothic" w:hAnsi="Century Gothic"/>
                <w:szCs w:val="16"/>
              </w:rPr>
            </w:pPr>
          </w:p>
        </w:tc>
      </w:tr>
    </w:tbl>
    <w:p w:rsidRPr="005573FD" w:rsidR="00C80B0A" w:rsidRDefault="00C80B0A" w14:paraId="6450ABC8" w14:textId="77777777">
      <w:pPr>
        <w:rPr>
          <w:rFonts w:ascii="Century Gothic" w:hAnsi="Century Gothic"/>
          <w:sz w:val="24"/>
        </w:rPr>
      </w:pPr>
    </w:p>
    <w:sectPr w:rsidRPr="005573FD" w:rsidR="00C80B0A" w:rsidSect="000D21E0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3FD" w:rsidP="005573FD" w:rsidRDefault="005573FD" w14:paraId="0A88C590" w14:textId="77777777">
      <w:pPr>
        <w:spacing w:after="0" w:line="240" w:lineRule="auto"/>
      </w:pPr>
      <w:r>
        <w:separator/>
      </w:r>
    </w:p>
  </w:endnote>
  <w:endnote w:type="continuationSeparator" w:id="0">
    <w:p w:rsidR="005573FD" w:rsidP="005573FD" w:rsidRDefault="005573FD" w14:paraId="491EB67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3FD" w:rsidP="005573FD" w:rsidRDefault="005573FD" w14:paraId="6BA3E68C" w14:textId="77777777">
      <w:pPr>
        <w:spacing w:after="0" w:line="240" w:lineRule="auto"/>
      </w:pPr>
      <w:r>
        <w:separator/>
      </w:r>
    </w:p>
  </w:footnote>
  <w:footnote w:type="continuationSeparator" w:id="0">
    <w:p w:rsidR="005573FD" w:rsidP="005573FD" w:rsidRDefault="005573FD" w14:paraId="1DFC359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5573FD" w:rsidR="005573FD" w:rsidP="005573FD" w:rsidRDefault="005573FD" w14:paraId="7CFBCE11" w14:textId="77777777">
    <w:pPr>
      <w:pStyle w:val="Header"/>
      <w:jc w:val="center"/>
      <w:rPr>
        <w:sz w:val="40"/>
      </w:rPr>
    </w:pPr>
    <w:r w:rsidRPr="005573FD">
      <w:rPr>
        <w:rFonts w:ascii="Century Gothic" w:hAnsi="Century Gothic"/>
        <w:sz w:val="28"/>
        <w:szCs w:val="16"/>
      </w:rPr>
      <w:t>Art &amp; Design</w:t>
    </w:r>
    <w:r>
      <w:rPr>
        <w:rFonts w:ascii="Century Gothic" w:hAnsi="Century Gothic"/>
        <w:sz w:val="28"/>
        <w:szCs w:val="16"/>
      </w:rPr>
      <w:t xml:space="preserve"> Curriculum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E0"/>
    <w:rsid w:val="00016220"/>
    <w:rsid w:val="000A3C85"/>
    <w:rsid w:val="000D21E0"/>
    <w:rsid w:val="00423014"/>
    <w:rsid w:val="00442075"/>
    <w:rsid w:val="004C44E9"/>
    <w:rsid w:val="005573FD"/>
    <w:rsid w:val="00571D3C"/>
    <w:rsid w:val="005842EC"/>
    <w:rsid w:val="005D7D4C"/>
    <w:rsid w:val="006E2B98"/>
    <w:rsid w:val="00973520"/>
    <w:rsid w:val="00A4284D"/>
    <w:rsid w:val="00A96C1C"/>
    <w:rsid w:val="00B026CC"/>
    <w:rsid w:val="00C80B0A"/>
    <w:rsid w:val="00D901AD"/>
    <w:rsid w:val="00DE4A54"/>
    <w:rsid w:val="01B485CA"/>
    <w:rsid w:val="0BB78E02"/>
    <w:rsid w:val="0BD5D9F5"/>
    <w:rsid w:val="0EE6A946"/>
    <w:rsid w:val="1392E86E"/>
    <w:rsid w:val="219FEB5E"/>
    <w:rsid w:val="29DB0036"/>
    <w:rsid w:val="2E147CB2"/>
    <w:rsid w:val="32B2ECAD"/>
    <w:rsid w:val="39D7620F"/>
    <w:rsid w:val="466DE88F"/>
    <w:rsid w:val="5C8A5FEF"/>
    <w:rsid w:val="5FC85885"/>
    <w:rsid w:val="61E89A81"/>
    <w:rsid w:val="63226D4E"/>
    <w:rsid w:val="691E79ED"/>
    <w:rsid w:val="69BA43F5"/>
    <w:rsid w:val="6C6D25C4"/>
    <w:rsid w:val="6CFE2F43"/>
    <w:rsid w:val="7A8E5EAF"/>
    <w:rsid w:val="7BCFC9AB"/>
    <w:rsid w:val="7EC6E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C0D43"/>
  <w15:chartTrackingRefBased/>
  <w15:docId w15:val="{D8C7F376-A15D-4BFA-A2EB-9794116A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D21E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1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573F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573FD"/>
  </w:style>
  <w:style w:type="paragraph" w:styleId="Footer">
    <w:name w:val="footer"/>
    <w:basedOn w:val="Normal"/>
    <w:link w:val="FooterChar"/>
    <w:uiPriority w:val="99"/>
    <w:unhideWhenUsed/>
    <w:rsid w:val="005573F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5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F81797B8CE34F8E6E5CA99A03DFEB" ma:contentTypeVersion="7" ma:contentTypeDescription="Create a new document." ma:contentTypeScope="" ma:versionID="6becdf37765c255a5d5d8d533ef9fa51">
  <xsd:schema xmlns:xsd="http://www.w3.org/2001/XMLSchema" xmlns:xs="http://www.w3.org/2001/XMLSchema" xmlns:p="http://schemas.microsoft.com/office/2006/metadata/properties" xmlns:ns2="ed33f38e-dbaf-403b-bce0-bf844df444a8" targetNamespace="http://schemas.microsoft.com/office/2006/metadata/properties" ma:root="true" ma:fieldsID="65a1ceb72acd57a69d3295d7cc4e033f" ns2:_="">
    <xsd:import namespace="ed33f38e-dbaf-403b-bce0-bf844df44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3f38e-dbaf-403b-bce0-bf844df44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8CC14-BD13-4125-B73C-8CE577628ABE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b59ff817-4bf0-4713-bb08-aecc4b620983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C168CBD-30F8-4D7A-B87D-36EF2569B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E6404-DA71-44D5-8663-6631882CD4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Bethany Haigh</dc:creator>
  <keywords/>
  <dc:description/>
  <lastModifiedBy>Bethany Haigh</lastModifiedBy>
  <revision>4</revision>
  <dcterms:created xsi:type="dcterms:W3CDTF">2025-05-08T15:56:00.0000000Z</dcterms:created>
  <dcterms:modified xsi:type="dcterms:W3CDTF">2025-05-09T13:05:16.0591448Z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0x010100248F81797B8CE34F8E6E5CA99A03DFEB</vt:lpwstr>
  </property>
</Properties>
</file>